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0F559209"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B40379"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2AFDB8BE"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9551" w:type="dxa"/>
        <w:tblLook w:val="04A0" w:firstRow="1" w:lastRow="0" w:firstColumn="1" w:lastColumn="0" w:noHBand="0" w:noVBand="1"/>
      </w:tblPr>
      <w:tblGrid>
        <w:gridCol w:w="2972"/>
        <w:gridCol w:w="5670"/>
        <w:gridCol w:w="909"/>
      </w:tblGrid>
      <w:tr w:rsidR="003E702D" w:rsidRPr="00CF7125" w14:paraId="4FC5C54D" w14:textId="77777777" w:rsidTr="003E702D">
        <w:tc>
          <w:tcPr>
            <w:tcW w:w="2972" w:type="dxa"/>
          </w:tcPr>
          <w:p w14:paraId="3B3D7052" w14:textId="09B2B888" w:rsidR="003E702D" w:rsidRPr="00CF7125" w:rsidRDefault="003E702D" w:rsidP="00CF7125">
            <w:pPr>
              <w:rPr>
                <w:rFonts w:asciiTheme="minorHAnsi" w:hAnsiTheme="minorHAnsi" w:cstheme="minorHAnsi"/>
                <w:b/>
                <w:sz w:val="22"/>
                <w:szCs w:val="22"/>
              </w:rPr>
            </w:pPr>
            <w:r w:rsidRPr="00CF7125">
              <w:rPr>
                <w:rFonts w:asciiTheme="minorHAnsi" w:hAnsiTheme="minorHAnsi" w:cstheme="minorHAnsi"/>
                <w:b/>
                <w:sz w:val="22"/>
                <w:szCs w:val="22"/>
              </w:rPr>
              <w:t>Section</w:t>
            </w:r>
          </w:p>
        </w:tc>
        <w:tc>
          <w:tcPr>
            <w:tcW w:w="5670" w:type="dxa"/>
          </w:tcPr>
          <w:p w14:paraId="3F0AD919" w14:textId="1B54E0EC" w:rsidR="003E702D" w:rsidRPr="00CF7125" w:rsidRDefault="003E702D"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09" w:type="dxa"/>
          </w:tcPr>
          <w:p w14:paraId="1E376FB9" w14:textId="481B3BA9" w:rsidR="003E702D" w:rsidRPr="00CF7125" w:rsidRDefault="003E702D"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3E702D" w:rsidRPr="00CF7125" w14:paraId="6EBC2ADA" w14:textId="77777777" w:rsidTr="003E702D">
        <w:trPr>
          <w:trHeight w:val="2268"/>
        </w:trPr>
        <w:tc>
          <w:tcPr>
            <w:tcW w:w="2972" w:type="dxa"/>
          </w:tcPr>
          <w:p w14:paraId="71B55787" w14:textId="77777777" w:rsidR="003E702D" w:rsidRDefault="003E702D" w:rsidP="003E702D">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Objectives</w:t>
            </w:r>
          </w:p>
          <w:p w14:paraId="5E469C57" w14:textId="77777777" w:rsidR="003E702D" w:rsidRPr="003E702D" w:rsidRDefault="003E702D" w:rsidP="003E702D">
            <w:pPr>
              <w:pStyle w:val="ListParagraph"/>
              <w:numPr>
                <w:ilvl w:val="0"/>
                <w:numId w:val="5"/>
              </w:numPr>
              <w:ind w:left="295" w:hanging="284"/>
              <w:rPr>
                <w:rFonts w:ascii="Calibri" w:hAnsi="Calibri" w:cs="Calibri"/>
                <w:sz w:val="18"/>
                <w:szCs w:val="18"/>
              </w:rPr>
            </w:pPr>
            <w:r w:rsidRPr="003E702D">
              <w:rPr>
                <w:rFonts w:ascii="Calibri" w:hAnsi="Calibri" w:cs="Calibri"/>
                <w:sz w:val="18"/>
                <w:szCs w:val="18"/>
              </w:rPr>
              <w:t>Did the project have clear, SMART objectives?</w:t>
            </w:r>
          </w:p>
          <w:p w14:paraId="3ED5A44B" w14:textId="5C5FB243" w:rsidR="003E702D" w:rsidRPr="003E702D" w:rsidRDefault="003E702D" w:rsidP="003E702D">
            <w:pPr>
              <w:pStyle w:val="ListParagraph"/>
              <w:numPr>
                <w:ilvl w:val="0"/>
                <w:numId w:val="5"/>
              </w:numPr>
              <w:ind w:left="295" w:hanging="284"/>
              <w:rPr>
                <w:rFonts w:ascii="Calibri" w:hAnsi="Calibri" w:cs="Calibri"/>
                <w:sz w:val="22"/>
                <w:szCs w:val="22"/>
              </w:rPr>
            </w:pPr>
            <w:r w:rsidRPr="003E702D">
              <w:rPr>
                <w:rFonts w:ascii="Calibri" w:hAnsi="Calibri" w:cs="Calibri"/>
                <w:sz w:val="18"/>
                <w:szCs w:val="18"/>
              </w:rPr>
              <w:t>Did the project support the achievement of college/marketing strategy?</w:t>
            </w:r>
          </w:p>
        </w:tc>
        <w:tc>
          <w:tcPr>
            <w:tcW w:w="5670" w:type="dxa"/>
          </w:tcPr>
          <w:p w14:paraId="250C955C" w14:textId="3878755B" w:rsidR="003E702D" w:rsidRPr="003E702D" w:rsidRDefault="003E702D" w:rsidP="003E702D">
            <w:pPr>
              <w:ind w:left="11"/>
              <w:rPr>
                <w:rFonts w:asciiTheme="minorHAnsi" w:hAnsiTheme="minorHAnsi" w:cstheme="minorHAnsi"/>
                <w:sz w:val="22"/>
                <w:szCs w:val="22"/>
              </w:rPr>
            </w:pPr>
          </w:p>
        </w:tc>
        <w:tc>
          <w:tcPr>
            <w:tcW w:w="909" w:type="dxa"/>
          </w:tcPr>
          <w:p w14:paraId="6ECAA22A" w14:textId="5EE3235B" w:rsidR="003E702D" w:rsidRPr="00CF7125" w:rsidRDefault="003E702D" w:rsidP="00CF7125">
            <w:pPr>
              <w:rPr>
                <w:rFonts w:asciiTheme="minorHAnsi" w:hAnsiTheme="minorHAnsi" w:cstheme="minorHAnsi"/>
                <w:b/>
                <w:sz w:val="22"/>
                <w:szCs w:val="22"/>
              </w:rPr>
            </w:pPr>
          </w:p>
        </w:tc>
      </w:tr>
      <w:tr w:rsidR="003E702D" w:rsidRPr="00CF7125" w14:paraId="0390AAD9" w14:textId="77777777" w:rsidTr="003E702D">
        <w:trPr>
          <w:trHeight w:val="2268"/>
        </w:trPr>
        <w:tc>
          <w:tcPr>
            <w:tcW w:w="2972" w:type="dxa"/>
          </w:tcPr>
          <w:p w14:paraId="32E832F7" w14:textId="77777777" w:rsidR="003E702D" w:rsidRDefault="003E702D" w:rsidP="003E702D">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Details</w:t>
            </w:r>
          </w:p>
          <w:p w14:paraId="10F7F3DE" w14:textId="77777777" w:rsidR="003E702D" w:rsidRPr="003E702D" w:rsidRDefault="003E702D" w:rsidP="003E702D">
            <w:pPr>
              <w:pStyle w:val="ListParagraph"/>
              <w:numPr>
                <w:ilvl w:val="0"/>
                <w:numId w:val="5"/>
              </w:numPr>
              <w:ind w:left="295" w:hanging="284"/>
              <w:rPr>
                <w:rFonts w:ascii="Calibri" w:hAnsi="Calibri" w:cs="Calibri"/>
                <w:sz w:val="18"/>
                <w:szCs w:val="18"/>
              </w:rPr>
            </w:pPr>
            <w:r w:rsidRPr="003E702D">
              <w:rPr>
                <w:rFonts w:ascii="Calibri" w:hAnsi="Calibri" w:cs="Calibri"/>
                <w:sz w:val="18"/>
                <w:szCs w:val="18"/>
              </w:rPr>
              <w:t>Is the planning, development, and execution of the campaign clearly explained?</w:t>
            </w:r>
          </w:p>
          <w:p w14:paraId="21B2D755" w14:textId="77777777" w:rsidR="003E702D" w:rsidRPr="003E702D" w:rsidRDefault="003E702D" w:rsidP="003E702D">
            <w:pPr>
              <w:pStyle w:val="ListParagraph"/>
              <w:numPr>
                <w:ilvl w:val="0"/>
                <w:numId w:val="5"/>
              </w:numPr>
              <w:ind w:left="295" w:hanging="284"/>
              <w:rPr>
                <w:rFonts w:ascii="Calibri" w:hAnsi="Calibri" w:cs="Calibri"/>
                <w:sz w:val="18"/>
                <w:szCs w:val="18"/>
              </w:rPr>
            </w:pPr>
            <w:r w:rsidRPr="003E702D">
              <w:rPr>
                <w:rFonts w:ascii="Calibri" w:hAnsi="Calibri" w:cs="Calibri"/>
                <w:sz w:val="18"/>
                <w:szCs w:val="18"/>
              </w:rPr>
              <w:t>Are the target audience, budget, resources, and staffing detailed sufficiently?</w:t>
            </w:r>
          </w:p>
          <w:p w14:paraId="43C4E84D" w14:textId="1509529C" w:rsidR="003E702D" w:rsidRPr="003E702D" w:rsidRDefault="003E702D" w:rsidP="003E702D">
            <w:pPr>
              <w:pStyle w:val="ListParagraph"/>
              <w:numPr>
                <w:ilvl w:val="0"/>
                <w:numId w:val="5"/>
              </w:numPr>
              <w:ind w:left="295" w:hanging="284"/>
              <w:rPr>
                <w:rFonts w:ascii="Calibri" w:hAnsi="Calibri" w:cs="Calibri"/>
                <w:sz w:val="22"/>
                <w:szCs w:val="22"/>
              </w:rPr>
            </w:pPr>
            <w:r w:rsidRPr="003E702D">
              <w:rPr>
                <w:rFonts w:ascii="Calibri" w:hAnsi="Calibri" w:cs="Calibri"/>
                <w:sz w:val="18"/>
                <w:szCs w:val="18"/>
              </w:rPr>
              <w:t>Was data used to inform decisions, and were marketing channels chosen appropriately?</w:t>
            </w:r>
          </w:p>
        </w:tc>
        <w:tc>
          <w:tcPr>
            <w:tcW w:w="5670" w:type="dxa"/>
          </w:tcPr>
          <w:p w14:paraId="7410BC98" w14:textId="10BD06FE" w:rsidR="003E702D" w:rsidRPr="003E702D" w:rsidRDefault="003E702D" w:rsidP="003E702D">
            <w:pPr>
              <w:ind w:left="11"/>
              <w:rPr>
                <w:rFonts w:ascii="Calibri" w:eastAsia="Calibri" w:hAnsi="Calibri" w:cs="Calibri"/>
                <w:sz w:val="22"/>
                <w:szCs w:val="22"/>
              </w:rPr>
            </w:pPr>
          </w:p>
        </w:tc>
        <w:tc>
          <w:tcPr>
            <w:tcW w:w="909" w:type="dxa"/>
          </w:tcPr>
          <w:p w14:paraId="411FFF44" w14:textId="33800C68" w:rsidR="003E702D" w:rsidRPr="00CF7125" w:rsidRDefault="003E702D" w:rsidP="00CF7125">
            <w:pPr>
              <w:rPr>
                <w:rFonts w:asciiTheme="minorHAnsi" w:hAnsiTheme="minorHAnsi" w:cstheme="minorHAnsi"/>
                <w:b/>
                <w:sz w:val="22"/>
                <w:szCs w:val="22"/>
              </w:rPr>
            </w:pPr>
          </w:p>
        </w:tc>
      </w:tr>
      <w:tr w:rsidR="003E702D" w:rsidRPr="00CF7125" w14:paraId="4F86A0E5" w14:textId="77777777" w:rsidTr="003E702D">
        <w:trPr>
          <w:trHeight w:val="2268"/>
        </w:trPr>
        <w:tc>
          <w:tcPr>
            <w:tcW w:w="2972" w:type="dxa"/>
            <w:tcBorders>
              <w:bottom w:val="single" w:sz="4" w:space="0" w:color="auto"/>
            </w:tcBorders>
          </w:tcPr>
          <w:p w14:paraId="125FCE7F" w14:textId="77777777" w:rsidR="003E702D" w:rsidRDefault="003E702D" w:rsidP="003E702D">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Outcome</w:t>
            </w:r>
          </w:p>
          <w:p w14:paraId="0081A4E0" w14:textId="77777777" w:rsidR="003E702D" w:rsidRPr="003E702D" w:rsidRDefault="003E702D" w:rsidP="003E702D">
            <w:pPr>
              <w:pStyle w:val="ListParagraph"/>
              <w:numPr>
                <w:ilvl w:val="0"/>
                <w:numId w:val="5"/>
              </w:numPr>
              <w:ind w:left="295" w:hanging="284"/>
              <w:rPr>
                <w:rFonts w:ascii="Calibri" w:hAnsi="Calibri" w:cs="Calibri"/>
                <w:sz w:val="18"/>
                <w:szCs w:val="18"/>
              </w:rPr>
            </w:pPr>
            <w:r w:rsidRPr="003E702D">
              <w:rPr>
                <w:rFonts w:ascii="Calibri" w:hAnsi="Calibri" w:cs="Calibri"/>
                <w:sz w:val="18"/>
                <w:szCs w:val="18"/>
              </w:rPr>
              <w:t>Does the entry provide a thorough evaluation of what worked and what didn’t?</w:t>
            </w:r>
          </w:p>
          <w:p w14:paraId="3F43B329" w14:textId="77777777" w:rsidR="003E702D" w:rsidRPr="003E702D" w:rsidRDefault="003E702D" w:rsidP="003E702D">
            <w:pPr>
              <w:pStyle w:val="ListParagraph"/>
              <w:numPr>
                <w:ilvl w:val="0"/>
                <w:numId w:val="5"/>
              </w:numPr>
              <w:ind w:left="295" w:hanging="284"/>
              <w:rPr>
                <w:rFonts w:ascii="Calibri" w:hAnsi="Calibri" w:cs="Calibri"/>
                <w:sz w:val="18"/>
                <w:szCs w:val="18"/>
              </w:rPr>
            </w:pPr>
            <w:r w:rsidRPr="003E702D">
              <w:rPr>
                <w:rFonts w:ascii="Calibri" w:hAnsi="Calibri" w:cs="Calibri"/>
                <w:sz w:val="18"/>
                <w:szCs w:val="18"/>
              </w:rPr>
              <w:t>Did the project meet its objectives? Are areas where objectives weren’t met explained?</w:t>
            </w:r>
          </w:p>
          <w:p w14:paraId="5FF703D2" w14:textId="35029610" w:rsidR="003E702D" w:rsidRPr="003E702D" w:rsidRDefault="003E702D" w:rsidP="003E702D">
            <w:pPr>
              <w:pStyle w:val="ListParagraph"/>
              <w:numPr>
                <w:ilvl w:val="0"/>
                <w:numId w:val="5"/>
              </w:numPr>
              <w:ind w:left="295" w:hanging="284"/>
              <w:rPr>
                <w:rFonts w:ascii="Calibri" w:hAnsi="Calibri" w:cs="Calibri"/>
                <w:sz w:val="22"/>
                <w:szCs w:val="22"/>
              </w:rPr>
            </w:pPr>
            <w:r w:rsidRPr="003E702D">
              <w:rPr>
                <w:rFonts w:ascii="Calibri" w:hAnsi="Calibri" w:cs="Calibri"/>
                <w:sz w:val="18"/>
                <w:szCs w:val="18"/>
              </w:rPr>
              <w:t>Are lessons learned and improvements for future campaigns discussed?</w:t>
            </w:r>
          </w:p>
        </w:tc>
        <w:tc>
          <w:tcPr>
            <w:tcW w:w="5670" w:type="dxa"/>
            <w:tcBorders>
              <w:bottom w:val="single" w:sz="4" w:space="0" w:color="auto"/>
            </w:tcBorders>
          </w:tcPr>
          <w:p w14:paraId="225A89F3" w14:textId="3A9355F7" w:rsidR="003E702D" w:rsidRPr="003E702D" w:rsidRDefault="003E702D" w:rsidP="003E702D">
            <w:pPr>
              <w:ind w:left="11"/>
              <w:rPr>
                <w:rFonts w:ascii="Calibri" w:hAnsi="Calibri" w:cs="Calibri"/>
                <w:sz w:val="22"/>
                <w:szCs w:val="22"/>
              </w:rPr>
            </w:pPr>
          </w:p>
        </w:tc>
        <w:tc>
          <w:tcPr>
            <w:tcW w:w="909" w:type="dxa"/>
          </w:tcPr>
          <w:p w14:paraId="066AF005" w14:textId="14EEB743" w:rsidR="003E702D" w:rsidRPr="00CF7125" w:rsidRDefault="003E702D" w:rsidP="00CF7125">
            <w:pPr>
              <w:rPr>
                <w:rFonts w:asciiTheme="minorHAnsi" w:hAnsiTheme="minorHAnsi" w:cstheme="minorHAnsi"/>
                <w:b/>
                <w:sz w:val="22"/>
                <w:szCs w:val="22"/>
              </w:rPr>
            </w:pPr>
          </w:p>
        </w:tc>
      </w:tr>
      <w:tr w:rsidR="003E702D" w:rsidRPr="00CF7125" w14:paraId="6B6AE587" w14:textId="77777777" w:rsidTr="003E702D">
        <w:trPr>
          <w:trHeight w:val="465"/>
        </w:trPr>
        <w:tc>
          <w:tcPr>
            <w:tcW w:w="8642" w:type="dxa"/>
            <w:gridSpan w:val="2"/>
            <w:tcBorders>
              <w:left w:val="nil"/>
              <w:bottom w:val="nil"/>
            </w:tcBorders>
            <w:vAlign w:val="center"/>
          </w:tcPr>
          <w:p w14:paraId="4669BCDD" w14:textId="20F5EF62" w:rsidR="003E702D" w:rsidRPr="00CF7125" w:rsidRDefault="003E702D" w:rsidP="00CF7125">
            <w:pPr>
              <w:jc w:val="right"/>
              <w:rPr>
                <w:rFonts w:ascii="Calibri" w:hAnsi="Calibri" w:cs="Calibri"/>
                <w:b/>
                <w:bCs/>
                <w:color w:val="000000" w:themeColor="text1"/>
                <w:sz w:val="22"/>
                <w:szCs w:val="22"/>
              </w:rPr>
            </w:pPr>
            <w:r w:rsidRPr="00CF7125">
              <w:rPr>
                <w:rFonts w:ascii="Calibri" w:hAnsi="Calibri" w:cs="Calibri"/>
                <w:b/>
                <w:bCs/>
                <w:color w:val="000000" w:themeColor="text1"/>
                <w:sz w:val="22"/>
                <w:szCs w:val="22"/>
              </w:rPr>
              <w:t>Total</w:t>
            </w:r>
          </w:p>
        </w:tc>
        <w:tc>
          <w:tcPr>
            <w:tcW w:w="909" w:type="dxa"/>
            <w:vAlign w:val="center"/>
          </w:tcPr>
          <w:p w14:paraId="617F4AF1" w14:textId="09334E06" w:rsidR="003E702D" w:rsidRPr="00CF7125" w:rsidRDefault="003E702D" w:rsidP="00CF7125">
            <w:pPr>
              <w:rPr>
                <w:rFonts w:asciiTheme="minorHAnsi" w:hAnsiTheme="minorHAnsi" w:cstheme="minorHAnsi"/>
                <w:b/>
                <w:sz w:val="22"/>
                <w:szCs w:val="22"/>
              </w:rPr>
            </w:pPr>
          </w:p>
        </w:tc>
      </w:tr>
    </w:tbl>
    <w:p w14:paraId="7CEA2190" w14:textId="538990FE"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CF7125" w14:paraId="0BFAD6A2" w14:textId="77777777" w:rsidTr="00E87088">
        <w:tc>
          <w:tcPr>
            <w:tcW w:w="9740" w:type="dxa"/>
          </w:tcPr>
          <w:p w14:paraId="71CE21FD" w14:textId="1CF63E7D" w:rsidR="00CF7125" w:rsidRPr="00CF7125" w:rsidRDefault="003E702D" w:rsidP="00CF7125">
            <w:pPr>
              <w:rPr>
                <w:rFonts w:ascii="Calibri" w:hAnsi="Calibri" w:cs="Calibri"/>
                <w:b/>
                <w:bCs/>
                <w:sz w:val="22"/>
                <w:szCs w:val="22"/>
              </w:rPr>
            </w:pPr>
            <w:r>
              <w:rPr>
                <w:rFonts w:ascii="Calibri" w:hAnsi="Calibri" w:cs="Calibri"/>
                <w:b/>
                <w:bCs/>
                <w:sz w:val="22"/>
                <w:szCs w:val="22"/>
              </w:rPr>
              <w:t>C</w:t>
            </w:r>
            <w:r w:rsidR="00CF7125" w:rsidRPr="00CF7125">
              <w:rPr>
                <w:rFonts w:ascii="Calibri" w:hAnsi="Calibri" w:cs="Calibri"/>
                <w:b/>
                <w:bCs/>
                <w:sz w:val="22"/>
                <w:szCs w:val="22"/>
              </w:rPr>
              <w:t>omments/</w:t>
            </w:r>
            <w:r>
              <w:rPr>
                <w:rFonts w:ascii="Calibri" w:hAnsi="Calibri" w:cs="Calibri"/>
                <w:b/>
                <w:bCs/>
                <w:sz w:val="22"/>
                <w:szCs w:val="22"/>
              </w:rPr>
              <w:t>F</w:t>
            </w:r>
            <w:r w:rsidR="00CF7125" w:rsidRPr="00CF7125">
              <w:rPr>
                <w:rFonts w:ascii="Calibri" w:hAnsi="Calibri" w:cs="Calibri"/>
                <w:b/>
                <w:bCs/>
                <w:sz w:val="22"/>
                <w:szCs w:val="22"/>
              </w:rPr>
              <w:t>eedback</w:t>
            </w:r>
          </w:p>
        </w:tc>
      </w:tr>
      <w:tr w:rsidR="00CF7125" w14:paraId="685EDC6B" w14:textId="77777777" w:rsidTr="00CF7125">
        <w:trPr>
          <w:trHeight w:val="1777"/>
        </w:trPr>
        <w:tc>
          <w:tcPr>
            <w:tcW w:w="9740" w:type="dxa"/>
          </w:tcPr>
          <w:p w14:paraId="68A19C0B" w14:textId="4475C370" w:rsidR="003E702D" w:rsidRPr="003E702D" w:rsidRDefault="003E702D" w:rsidP="003E702D">
            <w:pPr>
              <w:rPr>
                <w:rFonts w:ascii="Calibri" w:hAnsi="Calibri" w:cs="Calibri"/>
                <w:sz w:val="22"/>
                <w:szCs w:val="22"/>
              </w:rPr>
            </w:pPr>
            <w:r w:rsidRPr="003E702D">
              <w:rPr>
                <w:rFonts w:ascii="Calibri" w:hAnsi="Calibri" w:cs="Calibri"/>
                <w:sz w:val="22"/>
                <w:szCs w:val="22"/>
              </w:rPr>
              <w:t>Strengths:</w:t>
            </w:r>
          </w:p>
          <w:p w14:paraId="6F2EA2A9" w14:textId="77777777" w:rsidR="003E702D" w:rsidRPr="003E702D" w:rsidRDefault="003E702D" w:rsidP="003E702D">
            <w:pPr>
              <w:rPr>
                <w:rFonts w:ascii="Calibri" w:hAnsi="Calibri" w:cs="Calibri"/>
                <w:sz w:val="22"/>
                <w:szCs w:val="22"/>
              </w:rPr>
            </w:pPr>
          </w:p>
          <w:p w14:paraId="76D2636E" w14:textId="23E8EE29" w:rsidR="003E702D" w:rsidRPr="003E702D" w:rsidRDefault="003E702D" w:rsidP="003E702D">
            <w:pPr>
              <w:rPr>
                <w:rFonts w:ascii="Calibri" w:hAnsi="Calibri" w:cs="Calibri"/>
                <w:sz w:val="22"/>
                <w:szCs w:val="22"/>
              </w:rPr>
            </w:pPr>
            <w:r w:rsidRPr="003E702D">
              <w:rPr>
                <w:rFonts w:ascii="Calibri" w:hAnsi="Calibri" w:cs="Calibri"/>
                <w:sz w:val="22"/>
                <w:szCs w:val="22"/>
              </w:rPr>
              <w:t>Areas for Improvement:</w:t>
            </w:r>
          </w:p>
          <w:p w14:paraId="3BDBE378" w14:textId="77777777" w:rsidR="003E702D" w:rsidRPr="003E702D" w:rsidRDefault="003E702D" w:rsidP="003E702D">
            <w:pPr>
              <w:rPr>
                <w:rFonts w:ascii="Calibri" w:hAnsi="Calibri" w:cs="Calibri"/>
                <w:sz w:val="22"/>
                <w:szCs w:val="22"/>
              </w:rPr>
            </w:pPr>
          </w:p>
          <w:p w14:paraId="4EAD45E2" w14:textId="74D77E2B" w:rsidR="00CF7125" w:rsidRPr="00CF7125" w:rsidRDefault="003E702D" w:rsidP="003E702D">
            <w:pPr>
              <w:rPr>
                <w:rFonts w:ascii="Calibri" w:hAnsi="Calibri" w:cs="Calibri"/>
                <w:b/>
                <w:bCs/>
                <w:sz w:val="22"/>
                <w:szCs w:val="22"/>
              </w:rPr>
            </w:pPr>
            <w:r w:rsidRPr="003E702D">
              <w:rPr>
                <w:rFonts w:ascii="Calibri" w:hAnsi="Calibri" w:cs="Calibri"/>
                <w:sz w:val="22"/>
                <w:szCs w:val="22"/>
              </w:rPr>
              <w:t>Suggestions for Future:</w:t>
            </w: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9A1CD6" w:rsidRDefault="00FA4BAD" w:rsidP="00CF7125">
      <w:pPr>
        <w:rPr>
          <w:rFonts w:asciiTheme="minorHAnsi" w:hAnsiTheme="minorHAnsi" w:cstheme="minorHAnsi"/>
        </w:rPr>
      </w:pPr>
      <w:r w:rsidRPr="009A1CD6">
        <w:rPr>
          <w:rFonts w:asciiTheme="minorHAnsi" w:hAnsiTheme="minorHAnsi" w:cstheme="minorHAnsi"/>
          <w:b/>
          <w:i/>
          <w:sz w:val="16"/>
          <w:szCs w:val="16"/>
        </w:rPr>
        <w:t xml:space="preserve">Disclaimer: </w:t>
      </w:r>
      <w:r w:rsidRPr="009A1CD6">
        <w:rPr>
          <w:rFonts w:asciiTheme="minorHAnsi" w:hAnsiTheme="minorHAnsi" w:cstheme="minorHAnsi"/>
          <w:i/>
          <w:sz w:val="16"/>
          <w:szCs w:val="16"/>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9A1CD6" w:rsidSect="002911D3">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9376F" w14:textId="77777777" w:rsidR="0008557D" w:rsidRDefault="0008557D" w:rsidP="00CF7125">
      <w:r>
        <w:separator/>
      </w:r>
    </w:p>
  </w:endnote>
  <w:endnote w:type="continuationSeparator" w:id="0">
    <w:p w14:paraId="75398CC0" w14:textId="77777777" w:rsidR="0008557D" w:rsidRDefault="0008557D"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A3EDA" w14:textId="77777777" w:rsidR="0008557D" w:rsidRDefault="0008557D" w:rsidP="00CF7125">
      <w:r>
        <w:separator/>
      </w:r>
    </w:p>
  </w:footnote>
  <w:footnote w:type="continuationSeparator" w:id="0">
    <w:p w14:paraId="6D5120D1" w14:textId="77777777" w:rsidR="0008557D" w:rsidRDefault="0008557D"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2F1930B7" w:rsidR="00CF7125" w:rsidRPr="0006491E" w:rsidRDefault="0015562D"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746EB0EC" wp14:editId="5C047FAF">
          <wp:simplePos x="0" y="0"/>
          <wp:positionH relativeFrom="column">
            <wp:posOffset>4504267</wp:posOffset>
          </wp:positionH>
          <wp:positionV relativeFrom="paragraph">
            <wp:posOffset>-635</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05979AB1" w:rsidR="00CF7125" w:rsidRPr="00CF7125" w:rsidRDefault="00CF7125" w:rsidP="00CF7125">
    <w:pPr>
      <w:pStyle w:val="Heading1"/>
      <w:spacing w:line="276" w:lineRule="auto"/>
      <w:rPr>
        <w:rFonts w:ascii="Calibri" w:hAnsi="Calibri" w:cs="Calibri"/>
        <w:sz w:val="32"/>
        <w:szCs w:val="32"/>
      </w:rPr>
    </w:pPr>
    <w:r w:rsidRPr="00CF7125">
      <w:rPr>
        <w:rFonts w:ascii="Calibri" w:hAnsi="Calibri" w:cs="Calibri"/>
        <w:sz w:val="32"/>
        <w:szCs w:val="32"/>
      </w:rPr>
      <w:t xml:space="preserve">Communications Campaign Award </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E946DD2"/>
    <w:multiLevelType w:val="hybridMultilevel"/>
    <w:tmpl w:val="AF364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30186072">
    <w:abstractNumId w:val="2"/>
  </w:num>
  <w:num w:numId="2" w16cid:durableId="2127651346">
    <w:abstractNumId w:val="3"/>
  </w:num>
  <w:num w:numId="3" w16cid:durableId="960381085">
    <w:abstractNumId w:val="0"/>
  </w:num>
  <w:num w:numId="4" w16cid:durableId="1271474537">
    <w:abstractNumId w:val="1"/>
  </w:num>
  <w:num w:numId="5" w16cid:durableId="15964805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57D"/>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31889"/>
    <w:rsid w:val="001328B7"/>
    <w:rsid w:val="00132DC3"/>
    <w:rsid w:val="00135B10"/>
    <w:rsid w:val="00137704"/>
    <w:rsid w:val="00137C28"/>
    <w:rsid w:val="00143A9B"/>
    <w:rsid w:val="001441E8"/>
    <w:rsid w:val="00145B44"/>
    <w:rsid w:val="0015275D"/>
    <w:rsid w:val="00152A7D"/>
    <w:rsid w:val="0015562D"/>
    <w:rsid w:val="00155B80"/>
    <w:rsid w:val="00156340"/>
    <w:rsid w:val="00156AD2"/>
    <w:rsid w:val="001610E4"/>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6863"/>
    <w:rsid w:val="001C743B"/>
    <w:rsid w:val="001D25AE"/>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370C"/>
    <w:rsid w:val="002455AC"/>
    <w:rsid w:val="00250498"/>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11D3"/>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6A6"/>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02D"/>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918E9"/>
    <w:rsid w:val="004924DA"/>
    <w:rsid w:val="00492D9C"/>
    <w:rsid w:val="00493071"/>
    <w:rsid w:val="00496935"/>
    <w:rsid w:val="004A0C13"/>
    <w:rsid w:val="004A269D"/>
    <w:rsid w:val="004B09CC"/>
    <w:rsid w:val="004B602A"/>
    <w:rsid w:val="004B7156"/>
    <w:rsid w:val="004C1212"/>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A7AD4"/>
    <w:rsid w:val="005B0F04"/>
    <w:rsid w:val="005B5730"/>
    <w:rsid w:val="005B66BB"/>
    <w:rsid w:val="005C2062"/>
    <w:rsid w:val="005C56B1"/>
    <w:rsid w:val="005D2195"/>
    <w:rsid w:val="005D6BDB"/>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71CB8"/>
    <w:rsid w:val="00774FBB"/>
    <w:rsid w:val="00776217"/>
    <w:rsid w:val="00777C40"/>
    <w:rsid w:val="00781FE8"/>
    <w:rsid w:val="00784E28"/>
    <w:rsid w:val="00787431"/>
    <w:rsid w:val="007921AF"/>
    <w:rsid w:val="007937BF"/>
    <w:rsid w:val="00793CEF"/>
    <w:rsid w:val="00795D2F"/>
    <w:rsid w:val="0079649F"/>
    <w:rsid w:val="007970ED"/>
    <w:rsid w:val="007A1D6F"/>
    <w:rsid w:val="007A1E6B"/>
    <w:rsid w:val="007A2505"/>
    <w:rsid w:val="007A2DC7"/>
    <w:rsid w:val="007A549D"/>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1267A"/>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8F5"/>
    <w:rsid w:val="00985B44"/>
    <w:rsid w:val="00987E35"/>
    <w:rsid w:val="00991365"/>
    <w:rsid w:val="009946F3"/>
    <w:rsid w:val="009971CE"/>
    <w:rsid w:val="009972D8"/>
    <w:rsid w:val="009A1399"/>
    <w:rsid w:val="009A188D"/>
    <w:rsid w:val="009A1CD6"/>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65B9"/>
    <w:rsid w:val="00A100BF"/>
    <w:rsid w:val="00A11437"/>
    <w:rsid w:val="00A163C6"/>
    <w:rsid w:val="00A16CFF"/>
    <w:rsid w:val="00A17B8D"/>
    <w:rsid w:val="00A2076D"/>
    <w:rsid w:val="00A2207F"/>
    <w:rsid w:val="00A23412"/>
    <w:rsid w:val="00A23C8F"/>
    <w:rsid w:val="00A2652C"/>
    <w:rsid w:val="00A32188"/>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0379"/>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60B04"/>
    <w:rsid w:val="00D61DA1"/>
    <w:rsid w:val="00D634B5"/>
    <w:rsid w:val="00D63E77"/>
    <w:rsid w:val="00D734BA"/>
    <w:rsid w:val="00D744F8"/>
    <w:rsid w:val="00D87608"/>
    <w:rsid w:val="00D87830"/>
    <w:rsid w:val="00D90E44"/>
    <w:rsid w:val="00D91106"/>
    <w:rsid w:val="00D92433"/>
    <w:rsid w:val="00D94076"/>
    <w:rsid w:val="00DA17B0"/>
    <w:rsid w:val="00DC1FB3"/>
    <w:rsid w:val="00DC4183"/>
    <w:rsid w:val="00DC5478"/>
    <w:rsid w:val="00DD3AB5"/>
    <w:rsid w:val="00DE1743"/>
    <w:rsid w:val="00DE36CD"/>
    <w:rsid w:val="00DE3935"/>
    <w:rsid w:val="00DE7BF2"/>
    <w:rsid w:val="00DF25D1"/>
    <w:rsid w:val="00DF2725"/>
    <w:rsid w:val="00DF6216"/>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213"/>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3751"/>
    <w:rsid w:val="00FB4724"/>
    <w:rsid w:val="00FB5001"/>
    <w:rsid w:val="00FB5950"/>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3E70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82586">
      <w:bodyDiv w:val="1"/>
      <w:marLeft w:val="0"/>
      <w:marRight w:val="0"/>
      <w:marTop w:val="0"/>
      <w:marBottom w:val="0"/>
      <w:divBdr>
        <w:top w:val="none" w:sz="0" w:space="0" w:color="auto"/>
        <w:left w:val="none" w:sz="0" w:space="0" w:color="auto"/>
        <w:bottom w:val="none" w:sz="0" w:space="0" w:color="auto"/>
        <w:right w:val="none" w:sz="0" w:space="0" w:color="auto"/>
      </w:divBdr>
    </w:div>
    <w:div w:id="573052642">
      <w:bodyDiv w:val="1"/>
      <w:marLeft w:val="0"/>
      <w:marRight w:val="0"/>
      <w:marTop w:val="0"/>
      <w:marBottom w:val="0"/>
      <w:divBdr>
        <w:top w:val="none" w:sz="0" w:space="0" w:color="auto"/>
        <w:left w:val="none" w:sz="0" w:space="0" w:color="auto"/>
        <w:bottom w:val="none" w:sz="0" w:space="0" w:color="auto"/>
        <w:right w:val="none" w:sz="0" w:space="0" w:color="auto"/>
      </w:divBdr>
    </w:div>
    <w:div w:id="840776031">
      <w:bodyDiv w:val="1"/>
      <w:marLeft w:val="0"/>
      <w:marRight w:val="0"/>
      <w:marTop w:val="0"/>
      <w:marBottom w:val="0"/>
      <w:divBdr>
        <w:top w:val="none" w:sz="0" w:space="0" w:color="auto"/>
        <w:left w:val="none" w:sz="0" w:space="0" w:color="auto"/>
        <w:bottom w:val="none" w:sz="0" w:space="0" w:color="auto"/>
        <w:right w:val="none" w:sz="0" w:space="0" w:color="auto"/>
      </w:divBdr>
    </w:div>
    <w:div w:id="1201556112">
      <w:bodyDiv w:val="1"/>
      <w:marLeft w:val="0"/>
      <w:marRight w:val="0"/>
      <w:marTop w:val="0"/>
      <w:marBottom w:val="0"/>
      <w:divBdr>
        <w:top w:val="none" w:sz="0" w:space="0" w:color="auto"/>
        <w:left w:val="none" w:sz="0" w:space="0" w:color="auto"/>
        <w:bottom w:val="none" w:sz="0" w:space="0" w:color="auto"/>
        <w:right w:val="none" w:sz="0" w:space="0" w:color="auto"/>
      </w:divBdr>
    </w:div>
    <w:div w:id="186640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0250935-328E-41EA-A748-969CB9B5F1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579</Words>
  <Characters>3302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11</cp:revision>
  <dcterms:created xsi:type="dcterms:W3CDTF">2023-01-06T13:51:00Z</dcterms:created>
  <dcterms:modified xsi:type="dcterms:W3CDTF">2025-04-11T09:08:00Z</dcterms:modified>
</cp:coreProperties>
</file>